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4249B64C" w:rsidR="002B19CC" w:rsidRDefault="000B2181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F73F4A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1</w:t>
      </w:r>
      <w:r w:rsidR="000B7AFF">
        <w:rPr>
          <w:rFonts w:ascii="Times New Roman" w:hAnsi="Times New Roman"/>
          <w:b/>
          <w:sz w:val="24"/>
          <w:szCs w:val="24"/>
          <w:lang w:eastAsia="ru-RU"/>
        </w:rPr>
        <w:t>6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75A367A5" w:rsidR="00171C06" w:rsidRPr="007124C0" w:rsidRDefault="000B7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07.06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042C250F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F311F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38965607" w:rsidR="00EC3800" w:rsidRPr="003145F0" w:rsidRDefault="000B7AFF" w:rsidP="00252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7A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назначении руководителя аппарата Совета депутатов муниципального округа Черемушки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6659642D" w:rsidR="00EC3800" w:rsidRPr="00E8169B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14ED132C" w:rsidR="00EC3800" w:rsidRPr="00E8169B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2F1527" w:rsidRPr="00E8169B" w14:paraId="68413E99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2B8FE7" w14:textId="77777777" w:rsidR="002F1527" w:rsidRPr="00E8169B" w:rsidRDefault="002F1527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3C9550" w14:textId="4E1EC8F1" w:rsidR="002F1527" w:rsidRPr="006E7CDA" w:rsidRDefault="000B7AFF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FF">
              <w:rPr>
                <w:rFonts w:ascii="Times New Roman" w:hAnsi="Times New Roman" w:cs="Times New Roman"/>
                <w:sz w:val="28"/>
                <w:szCs w:val="24"/>
              </w:rPr>
              <w:t>Об установлении выплат руководителю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391CC3" w14:textId="541898D4" w:rsidR="002F1527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116AF6" w14:textId="06EFC1B0" w:rsidR="002F1527" w:rsidRDefault="000B7AFF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  <w:r w:rsidR="00621775">
              <w:rPr>
                <w:rFonts w:ascii="Times New Roman" w:hAnsi="Times New Roman" w:cs="Times New Roman"/>
                <w:lang w:eastAsia="ru-RU"/>
              </w:rPr>
              <w:t>мин</w:t>
            </w:r>
          </w:p>
        </w:tc>
      </w:tr>
      <w:tr w:rsidR="00621775" w:rsidRPr="00E8169B" w14:paraId="7B39DD8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587B46" w14:textId="77777777" w:rsidR="00621775" w:rsidRPr="00E8169B" w:rsidRDefault="00621775" w:rsidP="00621775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D7E1841" w14:textId="5A0C9FE9" w:rsidR="00621775" w:rsidRPr="00C06F5D" w:rsidRDefault="00C06F5D" w:rsidP="00603F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F5D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округа Черемушки от 06</w:t>
            </w:r>
            <w:r w:rsidR="00603F58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C06F5D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603F58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C06F5D">
              <w:rPr>
                <w:rFonts w:ascii="Times New Roman" w:hAnsi="Times New Roman"/>
                <w:sz w:val="28"/>
                <w:szCs w:val="28"/>
              </w:rPr>
              <w:t>№ 5/10 «О бюджете муниципального округа Черемушки на 2023 год и плановый период 2024 и 2025 годов»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7537C7" w14:textId="5EC05E43" w:rsidR="00621775" w:rsidRDefault="00621775" w:rsidP="006217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E98FAE" w14:textId="7A6CD1A7" w:rsidR="00621775" w:rsidRPr="00E8169B" w:rsidRDefault="00621775" w:rsidP="006217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4D88B86D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9C3C3A6" w14:textId="22CEB264" w:rsidR="00171C06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F311F8">
        <w:rPr>
          <w:rFonts w:ascii="Times New Roman" w:hAnsi="Times New Roman"/>
          <w:b/>
          <w:sz w:val="24"/>
          <w:szCs w:val="24"/>
        </w:rPr>
        <w:t>7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0B7AFF">
        <w:rPr>
          <w:rFonts w:ascii="Times New Roman" w:hAnsi="Times New Roman"/>
          <w:b/>
          <w:sz w:val="24"/>
          <w:szCs w:val="24"/>
        </w:rPr>
        <w:t>20</w:t>
      </w:r>
    </w:p>
    <w:p w14:paraId="51E6C129" w14:textId="2E7EDCB5" w:rsidR="00623F28" w:rsidRPr="00C10952" w:rsidRDefault="00623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3F28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6263" w14:textId="77777777" w:rsidR="00E44489" w:rsidRDefault="00E44489">
      <w:pPr>
        <w:spacing w:after="0" w:line="240" w:lineRule="auto"/>
      </w:pPr>
      <w:r>
        <w:separator/>
      </w:r>
    </w:p>
  </w:endnote>
  <w:endnote w:type="continuationSeparator" w:id="0">
    <w:p w14:paraId="5E75B320" w14:textId="77777777" w:rsidR="00E44489" w:rsidRDefault="00E4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716D" w14:textId="77777777" w:rsidR="00E44489" w:rsidRDefault="00E44489">
      <w:pPr>
        <w:spacing w:after="0" w:line="240" w:lineRule="auto"/>
      </w:pPr>
      <w:r>
        <w:separator/>
      </w:r>
    </w:p>
  </w:footnote>
  <w:footnote w:type="continuationSeparator" w:id="0">
    <w:p w14:paraId="5CA0DFD2" w14:textId="77777777" w:rsidR="00E44489" w:rsidRDefault="00E4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8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77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6D5B"/>
    <w:rsid w:val="00057463"/>
    <w:rsid w:val="000604FA"/>
    <w:rsid w:val="00072129"/>
    <w:rsid w:val="0008222A"/>
    <w:rsid w:val="00093F68"/>
    <w:rsid w:val="000A4A00"/>
    <w:rsid w:val="000A52E0"/>
    <w:rsid w:val="000B2181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7800"/>
    <w:rsid w:val="003579E4"/>
    <w:rsid w:val="003602CD"/>
    <w:rsid w:val="00365DA1"/>
    <w:rsid w:val="00380184"/>
    <w:rsid w:val="00387639"/>
    <w:rsid w:val="003A742F"/>
    <w:rsid w:val="003B3E75"/>
    <w:rsid w:val="003C12AC"/>
    <w:rsid w:val="003C17D9"/>
    <w:rsid w:val="003D4634"/>
    <w:rsid w:val="003F364C"/>
    <w:rsid w:val="004027AF"/>
    <w:rsid w:val="0041503C"/>
    <w:rsid w:val="00415C68"/>
    <w:rsid w:val="00445E0E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4C11"/>
    <w:rsid w:val="004F601E"/>
    <w:rsid w:val="004F6A53"/>
    <w:rsid w:val="0050030D"/>
    <w:rsid w:val="005004CC"/>
    <w:rsid w:val="005018E3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E6F2C"/>
    <w:rsid w:val="007F1214"/>
    <w:rsid w:val="007F3891"/>
    <w:rsid w:val="008036F0"/>
    <w:rsid w:val="00814AE9"/>
    <w:rsid w:val="008248AB"/>
    <w:rsid w:val="00835B65"/>
    <w:rsid w:val="00836BFF"/>
    <w:rsid w:val="0084117D"/>
    <w:rsid w:val="0084484A"/>
    <w:rsid w:val="00845FAA"/>
    <w:rsid w:val="008529F1"/>
    <w:rsid w:val="008619BE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EF2"/>
    <w:rsid w:val="00C5221D"/>
    <w:rsid w:val="00C7761D"/>
    <w:rsid w:val="00C8092D"/>
    <w:rsid w:val="00C810B8"/>
    <w:rsid w:val="00CC32CC"/>
    <w:rsid w:val="00CC570B"/>
    <w:rsid w:val="00CD10F8"/>
    <w:rsid w:val="00CD1847"/>
    <w:rsid w:val="00CD4902"/>
    <w:rsid w:val="00CD5932"/>
    <w:rsid w:val="00CE1520"/>
    <w:rsid w:val="00D01649"/>
    <w:rsid w:val="00D0534E"/>
    <w:rsid w:val="00D1336E"/>
    <w:rsid w:val="00D13AD0"/>
    <w:rsid w:val="00D22728"/>
    <w:rsid w:val="00D47D2E"/>
    <w:rsid w:val="00D50485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489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A0F6E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Mun6</cp:lastModifiedBy>
  <cp:revision>3</cp:revision>
  <cp:lastPrinted>2023-03-03T10:35:00Z</cp:lastPrinted>
  <dcterms:created xsi:type="dcterms:W3CDTF">2023-06-01T11:08:00Z</dcterms:created>
  <dcterms:modified xsi:type="dcterms:W3CDTF">2023-06-05T12:45:00Z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